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E5D" w:rsidRDefault="006C1E5D" w:rsidP="006C1E5D">
      <w:pPr>
        <w:spacing w:after="0" w:line="240" w:lineRule="auto"/>
        <w:jc w:val="center"/>
      </w:pPr>
      <w:bookmarkStart w:id="0" w:name="_GoBack"/>
      <w:bookmarkEnd w:id="0"/>
      <w:r>
        <w:t>MACKAY SCHOOL DISTRICT #182</w:t>
      </w:r>
    </w:p>
    <w:p w:rsidR="006C1E5D" w:rsidRDefault="006C1E5D" w:rsidP="006C1E5D">
      <w:pPr>
        <w:spacing w:after="0" w:line="240" w:lineRule="auto"/>
        <w:jc w:val="center"/>
      </w:pPr>
      <w:r>
        <w:t>SPECIAL BOARD MEETING</w:t>
      </w:r>
    </w:p>
    <w:p w:rsidR="006C1E5D" w:rsidRDefault="006C1E5D" w:rsidP="006C1E5D">
      <w:pPr>
        <w:spacing w:after="0" w:line="240" w:lineRule="auto"/>
        <w:jc w:val="center"/>
      </w:pPr>
      <w:r>
        <w:t>March 17, 2020 7:00 p.m.</w:t>
      </w:r>
    </w:p>
    <w:p w:rsidR="006C1E5D" w:rsidRDefault="006C1E5D" w:rsidP="006C1E5D">
      <w:pPr>
        <w:spacing w:after="0" w:line="240" w:lineRule="auto"/>
        <w:jc w:val="center"/>
      </w:pPr>
      <w:r>
        <w:t>Mackay High School</w:t>
      </w:r>
    </w:p>
    <w:p w:rsidR="00B5295B" w:rsidRDefault="00B5295B" w:rsidP="006C1E5D">
      <w:pPr>
        <w:jc w:val="center"/>
      </w:pPr>
    </w:p>
    <w:p w:rsidR="00B5295B" w:rsidRDefault="00B5295B" w:rsidP="00B5295B">
      <w:r>
        <w:t xml:space="preserve">Attendees: Jake Johnson, Holly Seefried, </w:t>
      </w:r>
      <w:proofErr w:type="spellStart"/>
      <w:r>
        <w:t>Genae</w:t>
      </w:r>
      <w:proofErr w:type="spellEnd"/>
      <w:r>
        <w:t xml:space="preserve"> McAffee, Jodi Wasylow, Teresa Kraczek, Heather Johnson, Bryce Woodbury, </w:t>
      </w:r>
      <w:r w:rsidR="000502ED">
        <w:t xml:space="preserve">Susan Buescher by phone, Charmaine </w:t>
      </w:r>
      <w:proofErr w:type="spellStart"/>
      <w:r w:rsidR="000502ED">
        <w:t>Gamett</w:t>
      </w:r>
      <w:proofErr w:type="spellEnd"/>
      <w:r w:rsidR="000502ED">
        <w:t xml:space="preserve"> by phone</w:t>
      </w:r>
    </w:p>
    <w:p w:rsidR="006C1E5D" w:rsidRDefault="000502ED" w:rsidP="006C1E5D">
      <w:r>
        <w:t>Chairman McAffee c</w:t>
      </w:r>
      <w:r w:rsidR="00B01FCA">
        <w:t xml:space="preserve">alled the meeting to order. Superintendent Buescher presented information on </w:t>
      </w:r>
      <w:r w:rsidR="00691009">
        <w:t xml:space="preserve">the coronavirus. Her </w:t>
      </w:r>
      <w:r w:rsidR="006C1E5D">
        <w:t xml:space="preserve">thoughts are that they will have </w:t>
      </w:r>
      <w:r w:rsidR="00691009">
        <w:t xml:space="preserve">staff come in </w:t>
      </w:r>
      <w:r w:rsidR="001830E6">
        <w:t xml:space="preserve">next </w:t>
      </w:r>
      <w:r w:rsidR="00691009">
        <w:t>Monday through Wednesday</w:t>
      </w:r>
      <w:r w:rsidR="003108BA">
        <w:t>,</w:t>
      </w:r>
      <w:r w:rsidR="00691009">
        <w:t xml:space="preserve"> </w:t>
      </w:r>
      <w:r w:rsidR="00A66631">
        <w:t xml:space="preserve">maintaining </w:t>
      </w:r>
      <w:r w:rsidR="00691009">
        <w:t xml:space="preserve">social </w:t>
      </w:r>
      <w:r w:rsidR="001830E6">
        <w:t>distancing</w:t>
      </w:r>
      <w:r w:rsidR="00691009">
        <w:t xml:space="preserve"> </w:t>
      </w:r>
      <w:r w:rsidR="00A66631">
        <w:t>guidelines</w:t>
      </w:r>
      <w:r w:rsidR="003108BA">
        <w:t>,</w:t>
      </w:r>
      <w:r w:rsidR="00A66631">
        <w:t xml:space="preserve"> a</w:t>
      </w:r>
      <w:r w:rsidR="00691009">
        <w:t xml:space="preserve">nd </w:t>
      </w:r>
      <w:r w:rsidR="001830E6">
        <w:t xml:space="preserve">prepare </w:t>
      </w:r>
      <w:r w:rsidR="00691009">
        <w:t>for online</w:t>
      </w:r>
      <w:r>
        <w:t>/</w:t>
      </w:r>
      <w:r w:rsidR="00691009">
        <w:t>packets</w:t>
      </w:r>
      <w:r w:rsidR="001830E6">
        <w:t xml:space="preserve"> education</w:t>
      </w:r>
      <w:r w:rsidR="00691009">
        <w:t xml:space="preserve">. Classified staff will </w:t>
      </w:r>
      <w:r w:rsidR="00A66631">
        <w:t>assist the teachers</w:t>
      </w:r>
      <w:r w:rsidR="009C09F7">
        <w:t>; t</w:t>
      </w:r>
      <w:r w:rsidR="00A66631">
        <w:t xml:space="preserve">hen </w:t>
      </w:r>
      <w:r w:rsidR="003108BA">
        <w:t>on Monday, March 30</w:t>
      </w:r>
      <w:r w:rsidR="003108BA" w:rsidRPr="003108BA">
        <w:rPr>
          <w:vertAlign w:val="superscript"/>
        </w:rPr>
        <w:t>th</w:t>
      </w:r>
      <w:r w:rsidR="003108BA">
        <w:t xml:space="preserve"> </w:t>
      </w:r>
      <w:r w:rsidR="00A66631">
        <w:t xml:space="preserve">start online/independent learning. </w:t>
      </w:r>
      <w:r w:rsidR="003108BA">
        <w:t xml:space="preserve">She listed her concerns and questions. Discussion </w:t>
      </w:r>
      <w:r w:rsidR="006C1E5D">
        <w:t xml:space="preserve">was </w:t>
      </w:r>
      <w:r w:rsidR="003108BA">
        <w:t xml:space="preserve">held. </w:t>
      </w:r>
      <w:r w:rsidR="006C1E5D">
        <w:t>Superintendent Buescher recommended closing school until April 6</w:t>
      </w:r>
      <w:r w:rsidR="006C1E5D" w:rsidRPr="00AE31EE">
        <w:rPr>
          <w:vertAlign w:val="superscript"/>
        </w:rPr>
        <w:t>th</w:t>
      </w:r>
      <w:r w:rsidR="006C1E5D">
        <w:t xml:space="preserve"> with a special board meeting on April 2</w:t>
      </w:r>
      <w:r w:rsidR="006C1E5D" w:rsidRPr="009C09F7">
        <w:rPr>
          <w:vertAlign w:val="superscript"/>
        </w:rPr>
        <w:t>nd</w:t>
      </w:r>
      <w:r w:rsidR="006C1E5D">
        <w:t xml:space="preserve"> at 7pm to re-evaluate the situation, with March 23</w:t>
      </w:r>
      <w:r w:rsidR="006C1E5D" w:rsidRPr="009C09F7">
        <w:rPr>
          <w:vertAlign w:val="superscript"/>
        </w:rPr>
        <w:t>rd</w:t>
      </w:r>
      <w:r w:rsidR="006C1E5D">
        <w:t>, 24</w:t>
      </w:r>
      <w:r w:rsidR="006C1E5D" w:rsidRPr="009C09F7">
        <w:rPr>
          <w:vertAlign w:val="superscript"/>
        </w:rPr>
        <w:t>th</w:t>
      </w:r>
      <w:r w:rsidR="006C1E5D">
        <w:t>, and 25</w:t>
      </w:r>
      <w:r w:rsidR="006C1E5D" w:rsidRPr="00AE31EE">
        <w:rPr>
          <w:vertAlign w:val="superscript"/>
        </w:rPr>
        <w:t>th</w:t>
      </w:r>
      <w:r w:rsidR="006C1E5D">
        <w:t xml:space="preserve"> as a prep week for all employees. Bryce Woodbury moved to approve the recommendation. Holly Seefried seconded. No further discussion. All were in favor. Motion carried. Superintendent Buescher recommended paying the classified staff for Thursday March 26</w:t>
      </w:r>
      <w:r w:rsidR="006C1E5D" w:rsidRPr="008B6817">
        <w:rPr>
          <w:vertAlign w:val="superscript"/>
        </w:rPr>
        <w:t>th</w:t>
      </w:r>
      <w:r w:rsidR="006C1E5D">
        <w:t>. Holly Seefried moved to accept the recommendation. Jake Johnson seconded. No further discussion. Bryce Woodbury abstained due to relationship. All others were in favor. Motion carried. Superintendent Buescher will provide direction to the staff based on the discussion held. Bryce Woodbury moved to adjourn the meeting. Holly Seefried seconded. All were in favor. Meeting adjourned at 8:03pm.</w:t>
      </w:r>
    </w:p>
    <w:p w:rsidR="003108BA" w:rsidRDefault="003108BA" w:rsidP="00B5295B"/>
    <w:sectPr w:rsidR="003108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D8B" w:rsidRDefault="00D01D8B" w:rsidP="006C1E5D">
      <w:pPr>
        <w:spacing w:after="0" w:line="240" w:lineRule="auto"/>
      </w:pPr>
      <w:r>
        <w:separator/>
      </w:r>
    </w:p>
  </w:endnote>
  <w:endnote w:type="continuationSeparator" w:id="0">
    <w:p w:rsidR="00D01D8B" w:rsidRDefault="00D01D8B" w:rsidP="006C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5D" w:rsidRDefault="006C1E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5D" w:rsidRDefault="006C1E5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5D" w:rsidRDefault="006C1E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D8B" w:rsidRDefault="00D01D8B" w:rsidP="006C1E5D">
      <w:pPr>
        <w:spacing w:after="0" w:line="240" w:lineRule="auto"/>
      </w:pPr>
      <w:r>
        <w:separator/>
      </w:r>
    </w:p>
  </w:footnote>
  <w:footnote w:type="continuationSeparator" w:id="0">
    <w:p w:rsidR="00D01D8B" w:rsidRDefault="00D01D8B" w:rsidP="006C1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5D" w:rsidRDefault="006C1E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5D" w:rsidRDefault="006C1E5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5D" w:rsidRDefault="006C1E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5B"/>
    <w:rsid w:val="00035A5F"/>
    <w:rsid w:val="000502ED"/>
    <w:rsid w:val="000D76E9"/>
    <w:rsid w:val="000F2ACF"/>
    <w:rsid w:val="001830E6"/>
    <w:rsid w:val="003108BA"/>
    <w:rsid w:val="00533128"/>
    <w:rsid w:val="00533383"/>
    <w:rsid w:val="00691009"/>
    <w:rsid w:val="006C1E5D"/>
    <w:rsid w:val="009C09F7"/>
    <w:rsid w:val="009C3D1C"/>
    <w:rsid w:val="00A66631"/>
    <w:rsid w:val="00A86F32"/>
    <w:rsid w:val="00AE31EE"/>
    <w:rsid w:val="00B01FCA"/>
    <w:rsid w:val="00B147D0"/>
    <w:rsid w:val="00B20FE9"/>
    <w:rsid w:val="00B5295B"/>
    <w:rsid w:val="00B678AE"/>
    <w:rsid w:val="00B82624"/>
    <w:rsid w:val="00BB78BB"/>
    <w:rsid w:val="00D01D8B"/>
    <w:rsid w:val="00D4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775212-B1B3-4305-88A6-0EE8522E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E5D"/>
  </w:style>
  <w:style w:type="paragraph" w:styleId="Footer">
    <w:name w:val="footer"/>
    <w:basedOn w:val="Normal"/>
    <w:link w:val="FooterChar"/>
    <w:uiPriority w:val="99"/>
    <w:unhideWhenUsed/>
    <w:rsid w:val="006C1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E5D"/>
  </w:style>
  <w:style w:type="paragraph" w:styleId="BalloonText">
    <w:name w:val="Balloon Text"/>
    <w:basedOn w:val="Normal"/>
    <w:link w:val="BalloonTextChar"/>
    <w:uiPriority w:val="99"/>
    <w:semiHidden/>
    <w:unhideWhenUsed/>
    <w:rsid w:val="006C1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E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Kraczek</dc:creator>
  <cp:keywords/>
  <dc:description/>
  <cp:lastModifiedBy>Teresa Kraczek</cp:lastModifiedBy>
  <cp:revision>2</cp:revision>
  <cp:lastPrinted>2020-04-14T20:40:00Z</cp:lastPrinted>
  <dcterms:created xsi:type="dcterms:W3CDTF">2020-04-14T20:40:00Z</dcterms:created>
  <dcterms:modified xsi:type="dcterms:W3CDTF">2020-04-14T20:40:00Z</dcterms:modified>
</cp:coreProperties>
</file>